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EBA" w:rsidRPr="00D17123" w:rsidRDefault="007E6EBA" w:rsidP="007E6EBA">
      <w:pPr>
        <w:keepNext/>
        <w:overflowPunct w:val="0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32"/>
          <w:szCs w:val="32"/>
          <w:lang w:val="uk-UA"/>
        </w:rPr>
      </w:pPr>
      <w:r w:rsidRPr="00D17123">
        <w:rPr>
          <w:rFonts w:ascii="Times New Roman" w:eastAsia="Times New Roman" w:hAnsi="Times New Roman" w:cs="Times New Roman"/>
          <w:noProof/>
          <w:color w:val="000000"/>
          <w:kern w:val="32"/>
          <w:sz w:val="32"/>
          <w:szCs w:val="32"/>
        </w:rPr>
        <w:drawing>
          <wp:inline distT="0" distB="0" distL="0" distR="0">
            <wp:extent cx="514350" cy="638175"/>
            <wp:effectExtent l="0" t="0" r="0" b="9525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EBA" w:rsidRPr="00D17123" w:rsidRDefault="007E6EBA" w:rsidP="007E6EBA">
      <w:pPr>
        <w:overflowPunct w:val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D17123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/>
        </w:rPr>
        <w:t xml:space="preserve">ОБУХІВСЬКА МІСЬКА РАДА </w:t>
      </w:r>
    </w:p>
    <w:p w:rsidR="007E6EBA" w:rsidRPr="00D17123" w:rsidRDefault="007E6EBA" w:rsidP="007E6EBA">
      <w:pPr>
        <w:overflowPunct w:val="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uk-UA" w:bidi="uk-UA"/>
        </w:rPr>
      </w:pPr>
      <w:r w:rsidRPr="00D17123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uk-UA" w:bidi="uk-UA"/>
        </w:rPr>
        <w:t xml:space="preserve"> КИЇВСЬКОЇ ОБЛАСТІ</w:t>
      </w:r>
    </w:p>
    <w:p w:rsidR="007E6EBA" w:rsidRPr="00D17123" w:rsidRDefault="007E6EBA" w:rsidP="007E6EBA">
      <w:pPr>
        <w:keepNext/>
        <w:pBdr>
          <w:bottom w:val="single" w:sz="12" w:space="1" w:color="auto"/>
        </w:pBdr>
        <w:overflowPunct w:val="0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val="uk-UA"/>
        </w:rPr>
      </w:pPr>
    </w:p>
    <w:p w:rsidR="007E6EBA" w:rsidRPr="00D17123" w:rsidRDefault="009D192A" w:rsidP="007E6EBA">
      <w:pPr>
        <w:overflowPunct w:val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D171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>ДЕВ’ЯНОСТО</w:t>
      </w:r>
      <w:r w:rsidR="00B42E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ШОСТА</w:t>
      </w:r>
      <w:r w:rsidRPr="00D171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r w:rsidR="007E6EBA" w:rsidRPr="00D171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>СЕСІЯ ВОСЬ</w:t>
      </w:r>
      <w:r w:rsidR="007E6EBA" w:rsidRPr="00D171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МОГО СКЛИКАННЯ</w:t>
      </w:r>
    </w:p>
    <w:p w:rsidR="007E6EBA" w:rsidRPr="00D17123" w:rsidRDefault="007E6EBA" w:rsidP="007E6EBA">
      <w:pPr>
        <w:keepNext/>
        <w:overflowPunct w:val="0"/>
        <w:spacing w:before="240" w:after="6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uk-UA"/>
        </w:rPr>
      </w:pPr>
      <w:r w:rsidRPr="00D17123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uk-UA"/>
        </w:rPr>
        <w:t xml:space="preserve">Р  І  Ш  Е  Н  </w:t>
      </w:r>
      <w:proofErr w:type="spellStart"/>
      <w:r w:rsidRPr="00D17123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uk-UA"/>
        </w:rPr>
        <w:t>Н</w:t>
      </w:r>
      <w:proofErr w:type="spellEnd"/>
      <w:r w:rsidRPr="00D17123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uk-UA"/>
        </w:rPr>
        <w:t xml:space="preserve">  Я</w:t>
      </w:r>
    </w:p>
    <w:p w:rsidR="007E6EBA" w:rsidRPr="00D17123" w:rsidRDefault="009D192A" w:rsidP="007E6EBA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/>
        </w:rPr>
      </w:pPr>
      <w:r w:rsidRPr="00D17123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/>
        </w:rPr>
        <w:t xml:space="preserve">      </w:t>
      </w:r>
      <w:r w:rsidR="007E6EBA" w:rsidRPr="00D17123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/>
        </w:rPr>
        <w:t xml:space="preserve"> </w:t>
      </w:r>
      <w:r w:rsidR="004A03D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/>
        </w:rPr>
        <w:t xml:space="preserve">04 червня </w:t>
      </w:r>
      <w:r w:rsidRPr="00D17123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/>
        </w:rPr>
        <w:t xml:space="preserve">2026 </w:t>
      </w:r>
      <w:r w:rsidR="007E6EBA" w:rsidRPr="00D17123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/>
        </w:rPr>
        <w:t xml:space="preserve">року </w:t>
      </w:r>
      <w:r w:rsidR="007E6EBA" w:rsidRPr="00D17123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/>
        </w:rPr>
        <w:tab/>
      </w:r>
      <w:r w:rsidR="007E6EBA" w:rsidRPr="00D17123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/>
        </w:rPr>
        <w:tab/>
      </w:r>
      <w:r w:rsidR="007E6EBA" w:rsidRPr="00D17123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/>
        </w:rPr>
        <w:tab/>
      </w:r>
      <w:r w:rsidR="007E6EBA" w:rsidRPr="00D17123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/>
        </w:rPr>
        <w:tab/>
      </w:r>
      <w:r w:rsidR="004A03D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/>
        </w:rPr>
        <w:t xml:space="preserve">     </w:t>
      </w:r>
      <w:r w:rsidR="007E6EBA" w:rsidRPr="00D17123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/>
        </w:rPr>
        <w:t xml:space="preserve">             № </w:t>
      </w:r>
      <w:r w:rsidRPr="00D17123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/>
        </w:rPr>
        <w:t xml:space="preserve">     </w:t>
      </w:r>
      <w:r w:rsidR="007E6EBA" w:rsidRPr="00D17123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/>
        </w:rPr>
        <w:t xml:space="preserve"> - </w:t>
      </w:r>
      <w:r w:rsidR="00B42E9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/>
        </w:rPr>
        <w:t xml:space="preserve"> 96</w:t>
      </w:r>
      <w:r w:rsidR="007E6EBA" w:rsidRPr="00D17123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/>
        </w:rPr>
        <w:t xml:space="preserve"> – VІІІ</w:t>
      </w:r>
    </w:p>
    <w:p w:rsidR="002D6FF3" w:rsidRPr="00D17123" w:rsidRDefault="002D6FF3" w:rsidP="002D6FF3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34F8" w:rsidRDefault="002D6FF3" w:rsidP="008E34F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712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8E34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Порядку </w:t>
      </w:r>
      <w:r w:rsidR="008E34F8" w:rsidRPr="008E34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розміщення </w:t>
      </w:r>
    </w:p>
    <w:p w:rsidR="008E34F8" w:rsidRPr="008E34F8" w:rsidRDefault="008E34F8" w:rsidP="008E34F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E34F8">
        <w:rPr>
          <w:rFonts w:ascii="Times New Roman" w:hAnsi="Times New Roman" w:cs="Times New Roman"/>
          <w:b/>
          <w:sz w:val="28"/>
          <w:szCs w:val="28"/>
          <w:lang w:val="uk-UA"/>
        </w:rPr>
        <w:t>тимчасових споруд для провадження</w:t>
      </w:r>
    </w:p>
    <w:p w:rsidR="008E34F8" w:rsidRDefault="008E34F8" w:rsidP="008E34F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E34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підприємницької діяльності на території </w:t>
      </w:r>
    </w:p>
    <w:p w:rsidR="008E34F8" w:rsidRDefault="008E34F8" w:rsidP="008E34F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E34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Обухівської міської територіальної громади </w:t>
      </w:r>
    </w:p>
    <w:p w:rsidR="008E34F8" w:rsidRDefault="008E34F8" w:rsidP="008E34F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E34F8">
        <w:rPr>
          <w:rFonts w:ascii="Times New Roman" w:hAnsi="Times New Roman" w:cs="Times New Roman"/>
          <w:b/>
          <w:sz w:val="28"/>
          <w:szCs w:val="28"/>
          <w:lang w:val="uk-UA"/>
        </w:rPr>
        <w:t>Київської області</w:t>
      </w:r>
    </w:p>
    <w:p w:rsidR="008C373F" w:rsidRPr="00D17123" w:rsidRDefault="008C373F" w:rsidP="008C373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3D7B" w:rsidRDefault="00960869" w:rsidP="007A7C7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31ED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628D0" w:rsidRPr="007631ED">
        <w:rPr>
          <w:rFonts w:ascii="Times New Roman" w:hAnsi="Times New Roman" w:cs="Times New Roman"/>
          <w:sz w:val="28"/>
          <w:szCs w:val="28"/>
          <w:lang w:val="uk-UA"/>
        </w:rPr>
        <w:t xml:space="preserve">подання </w:t>
      </w:r>
      <w:r w:rsidR="00B42E96" w:rsidRPr="007631ED">
        <w:rPr>
          <w:rFonts w:ascii="Times New Roman" w:hAnsi="Times New Roman" w:cs="Times New Roman"/>
          <w:sz w:val="28"/>
          <w:szCs w:val="28"/>
          <w:lang w:val="uk-UA"/>
        </w:rPr>
        <w:t>заступника міського голови з питань діяльності виконавчих органів Обухівської міської ради Володимира ЦЕЛЬОРИ від 22 травня 2026 року</w:t>
      </w:r>
      <w:r w:rsidRPr="007631E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D60A9" w:rsidRPr="007631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13B3" w:rsidRPr="00D17123">
        <w:rPr>
          <w:rFonts w:ascii="Times New Roman" w:hAnsi="Times New Roman" w:cs="Times New Roman"/>
          <w:sz w:val="28"/>
          <w:szCs w:val="28"/>
          <w:lang w:val="uk-UA"/>
        </w:rPr>
        <w:t>відповідно д</w:t>
      </w:r>
      <w:r w:rsidR="002D6FF3" w:rsidRPr="00D17123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03472" w:rsidRPr="00D171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70AD" w:rsidRPr="007570AD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Україні», Законів України «Про регулювання містобудівної діяльності», «Про благоустрій населених пунктів», 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 244</w:t>
      </w:r>
      <w:r w:rsidR="007856F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3D7B" w:rsidRPr="00683D7B">
        <w:rPr>
          <w:rFonts w:ascii="Times New Roman" w:hAnsi="Times New Roman" w:cs="Times New Roman"/>
          <w:sz w:val="28"/>
          <w:szCs w:val="28"/>
          <w:lang w:val="uk-UA"/>
        </w:rPr>
        <w:t>з метою впорядкування розміщення тимчасових споруд для провадження підприємницької діяльності, раціонального використання територій та підтримки малого та середнього бізнесу</w:t>
      </w:r>
      <w:r w:rsidR="00683D7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71D90" w:rsidRPr="00EC0254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рекомендації постійної комісії міської ради з питань </w:t>
      </w:r>
      <w:r w:rsidR="00CB45A4" w:rsidRPr="00CB45A4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власності, житлово – комунального господарства, енергозбереження, транспорту, благоустрою, будівництва та архітектури</w:t>
      </w:r>
      <w:r w:rsidR="00CB45A4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3C2CB7" w:rsidRPr="00D17123" w:rsidRDefault="003C2CB7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C13B3" w:rsidRPr="00D17123" w:rsidRDefault="00CC13B3" w:rsidP="00126AC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7123">
        <w:rPr>
          <w:rFonts w:ascii="Times New Roman" w:hAnsi="Times New Roman" w:cs="Times New Roman"/>
          <w:b/>
          <w:sz w:val="28"/>
          <w:szCs w:val="28"/>
          <w:lang w:val="uk-UA"/>
        </w:rPr>
        <w:t>ОБУХІВСЬКА МІСЬКА РАДА ВИРІШИЛА :</w:t>
      </w:r>
    </w:p>
    <w:p w:rsidR="00F32DB3" w:rsidRPr="00D17123" w:rsidRDefault="00F32DB3" w:rsidP="00126A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8A1E9B" w:rsidRDefault="00090C6C" w:rsidP="00063A7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63A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Порядок </w:t>
      </w:r>
      <w:r w:rsidR="00063A78" w:rsidRPr="00063A78">
        <w:rPr>
          <w:rFonts w:ascii="Times New Roman" w:hAnsi="Times New Roman" w:cs="Times New Roman"/>
          <w:sz w:val="28"/>
          <w:szCs w:val="28"/>
          <w:lang w:val="uk-UA"/>
        </w:rPr>
        <w:t>розміщення тимчасових споруд для провадження</w:t>
      </w:r>
      <w:r w:rsidR="00063A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3A78" w:rsidRPr="00063A78">
        <w:rPr>
          <w:rFonts w:ascii="Times New Roman" w:hAnsi="Times New Roman" w:cs="Times New Roman"/>
          <w:sz w:val="28"/>
          <w:szCs w:val="28"/>
          <w:lang w:val="uk-UA"/>
        </w:rPr>
        <w:t>підприємницької діяльності на території Обухівської міської територіальної громади Київської області</w:t>
      </w:r>
      <w:r w:rsidR="00063A78">
        <w:rPr>
          <w:rFonts w:ascii="Times New Roman" w:hAnsi="Times New Roman" w:cs="Times New Roman"/>
          <w:sz w:val="28"/>
          <w:szCs w:val="28"/>
          <w:lang w:val="uk-UA"/>
        </w:rPr>
        <w:t>, що додається.</w:t>
      </w:r>
    </w:p>
    <w:p w:rsidR="00494E56" w:rsidRDefault="00D57351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Управлінню капітального будівництва та експлуатаційних послуг</w:t>
      </w:r>
      <w:r w:rsidR="001943DA">
        <w:rPr>
          <w:rFonts w:ascii="Times New Roman" w:hAnsi="Times New Roman" w:cs="Times New Roman"/>
          <w:sz w:val="28"/>
          <w:szCs w:val="28"/>
          <w:lang w:val="uk-UA"/>
        </w:rPr>
        <w:t xml:space="preserve">, відділу </w:t>
      </w:r>
      <w:r w:rsidR="001943DA" w:rsidRPr="001943DA">
        <w:rPr>
          <w:rFonts w:ascii="Times New Roman" w:hAnsi="Times New Roman" w:cs="Times New Roman"/>
          <w:sz w:val="28"/>
          <w:szCs w:val="28"/>
          <w:lang w:val="uk-UA"/>
        </w:rPr>
        <w:t>розвитку інфраструктури, містобудування та архітектури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Обухівської міської ради </w:t>
      </w:r>
      <w:r w:rsidR="00494E56" w:rsidRPr="00494E56"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вжиття відповідних заходів щодо впровадження та дотримання вимог </w:t>
      </w:r>
      <w:r w:rsidR="00494E56">
        <w:rPr>
          <w:rFonts w:ascii="Times New Roman" w:hAnsi="Times New Roman" w:cs="Times New Roman"/>
          <w:sz w:val="28"/>
          <w:szCs w:val="28"/>
          <w:lang w:val="uk-UA"/>
        </w:rPr>
        <w:t>Порядку</w:t>
      </w:r>
      <w:r w:rsidR="00494E56" w:rsidRPr="00494E56">
        <w:rPr>
          <w:rFonts w:ascii="Times New Roman" w:hAnsi="Times New Roman" w:cs="Times New Roman"/>
          <w:sz w:val="28"/>
          <w:szCs w:val="28"/>
          <w:lang w:val="uk-UA"/>
        </w:rPr>
        <w:t>, затвердженого даним рішенням</w:t>
      </w:r>
      <w:r w:rsidR="00494E5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94E56" w:rsidRDefault="00494E56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Pr="00494E56">
        <w:rPr>
          <w:rFonts w:ascii="Times New Roman" w:hAnsi="Times New Roman" w:cs="Times New Roman"/>
          <w:sz w:val="28"/>
          <w:szCs w:val="28"/>
          <w:lang w:val="uk-UA"/>
        </w:rPr>
        <w:t xml:space="preserve">Суб’єктам господарювання, які здійснюють діяльність у тимчасових спорудах, забезпечити дотримання вимог </w:t>
      </w:r>
      <w:r>
        <w:rPr>
          <w:rFonts w:ascii="Times New Roman" w:hAnsi="Times New Roman" w:cs="Times New Roman"/>
          <w:sz w:val="28"/>
          <w:szCs w:val="28"/>
          <w:lang w:val="uk-UA"/>
        </w:rPr>
        <w:t>Порядку</w:t>
      </w:r>
      <w:r w:rsidRPr="00494E56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даним рішенням, з отриманням паспортів прив’язки та укладанням відповідних договорів на право користування місцем для розташування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тимчасових споруд </w:t>
      </w:r>
      <w:r w:rsidRPr="00494E56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Обухівсько</w:t>
      </w:r>
      <w:r w:rsidR="005860F2">
        <w:rPr>
          <w:rFonts w:ascii="Times New Roman" w:hAnsi="Times New Roman" w:cs="Times New Roman"/>
          <w:sz w:val="28"/>
          <w:szCs w:val="28"/>
          <w:lang w:val="uk-UA"/>
        </w:rPr>
        <w:t>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 w:rsidR="005860F2">
        <w:rPr>
          <w:rFonts w:ascii="Times New Roman" w:hAnsi="Times New Roman" w:cs="Times New Roman"/>
          <w:sz w:val="28"/>
          <w:szCs w:val="28"/>
          <w:lang w:val="uk-UA"/>
        </w:rPr>
        <w:t>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5860F2">
        <w:rPr>
          <w:rFonts w:ascii="Times New Roman" w:hAnsi="Times New Roman" w:cs="Times New Roman"/>
          <w:sz w:val="28"/>
          <w:szCs w:val="28"/>
          <w:lang w:val="uk-UA"/>
        </w:rPr>
        <w:t>ою Київської області</w:t>
      </w:r>
      <w:r w:rsidRPr="00494E5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C13B3" w:rsidRPr="00D17123" w:rsidRDefault="00494E56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lastRenderedPageBreak/>
        <w:t>4</w:t>
      </w:r>
      <w:r w:rsidR="00E0381E" w:rsidRPr="00D17123">
        <w:rPr>
          <w:rFonts w:ascii="Times New Roman" w:hAnsi="Times New Roman" w:cs="Times New Roman"/>
          <w:sz w:val="28"/>
          <w:lang w:val="uk-UA"/>
        </w:rPr>
        <w:t>.</w:t>
      </w:r>
      <w:r w:rsidR="00F069EF" w:rsidRPr="00D17123">
        <w:rPr>
          <w:rFonts w:ascii="Times New Roman" w:hAnsi="Times New Roman" w:cs="Times New Roman"/>
          <w:sz w:val="28"/>
          <w:lang w:val="uk-UA"/>
        </w:rPr>
        <w:t xml:space="preserve"> </w:t>
      </w:r>
      <w:r w:rsidR="00CC13B3" w:rsidRPr="00D17123">
        <w:rPr>
          <w:rFonts w:ascii="Times New Roman" w:hAnsi="Times New Roman" w:cs="Times New Roman"/>
          <w:sz w:val="28"/>
          <w:lang w:val="uk-UA"/>
        </w:rPr>
        <w:t>Контроль за вико</w:t>
      </w:r>
      <w:r w:rsidR="00E0381E" w:rsidRPr="00D17123">
        <w:rPr>
          <w:rFonts w:ascii="Times New Roman" w:hAnsi="Times New Roman" w:cs="Times New Roman"/>
          <w:sz w:val="28"/>
          <w:lang w:val="uk-UA"/>
        </w:rPr>
        <w:t>нанням цього рішення покла</w:t>
      </w:r>
      <w:r w:rsidR="00A053B5" w:rsidRPr="00D17123">
        <w:rPr>
          <w:rFonts w:ascii="Times New Roman" w:hAnsi="Times New Roman" w:cs="Times New Roman"/>
          <w:sz w:val="28"/>
          <w:lang w:val="uk-UA"/>
        </w:rPr>
        <w:t>сти</w:t>
      </w:r>
      <w:r w:rsidR="00E0381E" w:rsidRPr="00D17123">
        <w:rPr>
          <w:rFonts w:ascii="Times New Roman" w:hAnsi="Times New Roman" w:cs="Times New Roman"/>
          <w:sz w:val="28"/>
          <w:lang w:val="uk-UA"/>
        </w:rPr>
        <w:t xml:space="preserve"> на </w:t>
      </w:r>
      <w:r>
        <w:rPr>
          <w:rFonts w:ascii="Times New Roman" w:hAnsi="Times New Roman" w:cs="Times New Roman"/>
          <w:sz w:val="28"/>
          <w:szCs w:val="28"/>
          <w:lang w:val="uk-UA"/>
        </w:rPr>
        <w:t>заступника міського голови з питань діяльності виконавчих органів Обухівської міської ради</w:t>
      </w:r>
      <w:r w:rsidR="00E0381E" w:rsidRPr="00D17123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E0381E" w:rsidRPr="00D17123">
        <w:rPr>
          <w:rFonts w:ascii="Times New Roman" w:hAnsi="Times New Roman" w:cs="Times New Roman"/>
          <w:sz w:val="28"/>
          <w:lang w:val="uk-UA"/>
        </w:rPr>
        <w:t xml:space="preserve"> постійну комісію</w:t>
      </w:r>
      <w:r w:rsidR="00C27C64" w:rsidRPr="00D17123">
        <w:rPr>
          <w:rFonts w:ascii="Times New Roman" w:hAnsi="Times New Roman" w:cs="Times New Roman"/>
          <w:sz w:val="28"/>
          <w:lang w:val="uk-UA"/>
        </w:rPr>
        <w:t xml:space="preserve"> міської ради </w:t>
      </w:r>
      <w:r w:rsidR="00735831" w:rsidRPr="00D17123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BC5B24" w:rsidRPr="00D171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EC0254">
        <w:rPr>
          <w:rFonts w:ascii="Times New Roman" w:hAnsi="Times New Roman" w:cs="Times New Roman"/>
          <w:sz w:val="28"/>
          <w:szCs w:val="28"/>
          <w:lang w:val="uk-UA"/>
        </w:rPr>
        <w:t xml:space="preserve">питань </w:t>
      </w:r>
      <w:r w:rsidRPr="00CB45A4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власності, житлово – комунального господарства, енергозбереження, транспорту, благоустрою, будівництва та архітектури</w:t>
      </w:r>
      <w:r w:rsidR="00CC13B3" w:rsidRPr="00D17123">
        <w:rPr>
          <w:rFonts w:ascii="Times New Roman" w:hAnsi="Times New Roman" w:cs="Times New Roman"/>
          <w:sz w:val="28"/>
          <w:szCs w:val="28"/>
          <w:lang w:val="uk-UA" w:eastAsia="en-US"/>
        </w:rPr>
        <w:t>.</w:t>
      </w:r>
    </w:p>
    <w:p w:rsidR="00CC13B3" w:rsidRPr="00D17123" w:rsidRDefault="00CC13B3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3460" w:rsidRPr="00D17123" w:rsidRDefault="00923460" w:rsidP="00126AC8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C13B3" w:rsidRPr="00D17123" w:rsidRDefault="00CC13B3" w:rsidP="00126AC8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1712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Секретар Обухівської міської ради                             </w:t>
      </w:r>
      <w:r w:rsidR="002D6FF3" w:rsidRPr="00D1712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D1712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="00AA39D5" w:rsidRPr="00D1712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</w:t>
      </w:r>
      <w:r w:rsidRPr="00D17123">
        <w:rPr>
          <w:rFonts w:ascii="Times New Roman" w:hAnsi="Times New Roman" w:cs="Times New Roman"/>
          <w:b/>
          <w:bCs/>
          <w:sz w:val="28"/>
          <w:szCs w:val="28"/>
          <w:lang w:val="uk-UA"/>
        </w:rPr>
        <w:t>Лариса ІЛЬЄНКО</w:t>
      </w:r>
    </w:p>
    <w:p w:rsidR="00CC13B3" w:rsidRPr="00D17123" w:rsidRDefault="00CC13B3" w:rsidP="00126AC8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C13B3" w:rsidRDefault="00CC13B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5863" w:rsidRDefault="000C586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5863" w:rsidRDefault="000C586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5863" w:rsidRDefault="000C586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5863" w:rsidRDefault="000C586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5863" w:rsidRDefault="000C586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5863" w:rsidRDefault="000C586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5863" w:rsidRDefault="000C586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5863" w:rsidRDefault="000C586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5863" w:rsidRDefault="000C586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5863" w:rsidRDefault="000C586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5863" w:rsidRDefault="000C586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5863" w:rsidRDefault="000C586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5863" w:rsidRDefault="000C586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5863" w:rsidRDefault="000C586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5863" w:rsidRDefault="000C586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5863" w:rsidRDefault="000C586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5863" w:rsidRDefault="000C586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5863" w:rsidRDefault="000C586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5863" w:rsidRDefault="000C586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5863" w:rsidRDefault="000C586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5863" w:rsidRDefault="000C586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5863" w:rsidRDefault="000C586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5863" w:rsidRDefault="000C586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5863" w:rsidRDefault="000C586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5863" w:rsidRDefault="000C586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5863" w:rsidRDefault="000C586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5863" w:rsidRDefault="000C586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5863" w:rsidRDefault="000C586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5863" w:rsidRDefault="000C586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5863" w:rsidRDefault="000C586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5863" w:rsidRDefault="000C586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5863" w:rsidRPr="00D17123" w:rsidRDefault="000C586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0381E" w:rsidRPr="00D17123" w:rsidRDefault="00E0381E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Pr="00D17123" w:rsidRDefault="00E0381E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Pr="00D17123" w:rsidRDefault="007631ED" w:rsidP="004E2807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Володимир ЦЕЛЬОРА</w:t>
      </w:r>
    </w:p>
    <w:p w:rsidR="00E0381E" w:rsidRPr="00D17123" w:rsidRDefault="00E0381E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Pr="00D17123" w:rsidRDefault="00E0381E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60A9" w:rsidRDefault="000D60A9" w:rsidP="000D60A9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D1712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ПОГОДЖЕНО :</w:t>
      </w:r>
    </w:p>
    <w:p w:rsidR="003945D8" w:rsidRDefault="003945D8" w:rsidP="000D60A9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3945D8" w:rsidRDefault="003945D8" w:rsidP="000D60A9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tbl>
      <w:tblPr>
        <w:tblStyle w:val="a5"/>
        <w:tblW w:w="963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2410"/>
        <w:gridCol w:w="2976"/>
      </w:tblGrid>
      <w:tr w:rsidR="003945D8" w:rsidTr="00133F04">
        <w:tc>
          <w:tcPr>
            <w:tcW w:w="4248" w:type="dxa"/>
            <w:vAlign w:val="center"/>
          </w:tcPr>
          <w:p w:rsidR="003945D8" w:rsidRDefault="003945D8" w:rsidP="003945D8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17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Заступник міського голови з питань діяльності виконавчих органів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Обухівської міської ради </w:t>
            </w:r>
            <w:r w:rsidRPr="00D1712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 </w:t>
            </w:r>
          </w:p>
          <w:p w:rsidR="003945D8" w:rsidRDefault="003945D8" w:rsidP="003945D8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3945D8" w:rsidRPr="00D17123" w:rsidRDefault="003945D8" w:rsidP="003945D8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410" w:type="dxa"/>
            <w:vAlign w:val="center"/>
          </w:tcPr>
          <w:p w:rsidR="003945D8" w:rsidRPr="00D17123" w:rsidRDefault="003945D8" w:rsidP="003945D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17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 ______________</w:t>
            </w:r>
          </w:p>
        </w:tc>
        <w:tc>
          <w:tcPr>
            <w:tcW w:w="2976" w:type="dxa"/>
            <w:vAlign w:val="center"/>
          </w:tcPr>
          <w:p w:rsidR="003945D8" w:rsidRPr="00D17123" w:rsidRDefault="003945D8" w:rsidP="003945D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Володимир ЦЕЛЬОРА</w:t>
            </w:r>
          </w:p>
          <w:p w:rsidR="003945D8" w:rsidRPr="00D17123" w:rsidRDefault="003945D8" w:rsidP="003945D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17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«___» _______2026 року</w:t>
            </w:r>
          </w:p>
          <w:p w:rsidR="003945D8" w:rsidRPr="00D17123" w:rsidRDefault="003945D8" w:rsidP="003945D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1712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 </w:t>
            </w:r>
          </w:p>
        </w:tc>
      </w:tr>
      <w:tr w:rsidR="003945D8" w:rsidTr="00133F04">
        <w:tc>
          <w:tcPr>
            <w:tcW w:w="4248" w:type="dxa"/>
            <w:vAlign w:val="center"/>
          </w:tcPr>
          <w:p w:rsidR="003945D8" w:rsidRPr="00D17123" w:rsidRDefault="003945D8" w:rsidP="003945D8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17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Заступник міського голови з питань діяльності виконавчих органів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Обухівської міської ради </w:t>
            </w:r>
            <w:r w:rsidRPr="00D1712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2410" w:type="dxa"/>
            <w:vAlign w:val="center"/>
          </w:tcPr>
          <w:p w:rsidR="003945D8" w:rsidRPr="00D17123" w:rsidRDefault="003945D8" w:rsidP="003945D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17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 ______________</w:t>
            </w:r>
          </w:p>
        </w:tc>
        <w:tc>
          <w:tcPr>
            <w:tcW w:w="2976" w:type="dxa"/>
            <w:vAlign w:val="center"/>
          </w:tcPr>
          <w:p w:rsidR="003945D8" w:rsidRDefault="003945D8" w:rsidP="003945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Максим САВЕНКО</w:t>
            </w:r>
          </w:p>
          <w:p w:rsidR="003945D8" w:rsidRPr="00D17123" w:rsidRDefault="003945D8" w:rsidP="003945D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3945D8" w:rsidRPr="00D17123" w:rsidRDefault="003945D8" w:rsidP="003945D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17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«___» _______2026 року</w:t>
            </w:r>
          </w:p>
          <w:p w:rsidR="003945D8" w:rsidRPr="00D17123" w:rsidRDefault="003945D8" w:rsidP="003945D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1712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 </w:t>
            </w:r>
          </w:p>
        </w:tc>
      </w:tr>
      <w:tr w:rsidR="003945D8" w:rsidTr="00133F04">
        <w:tc>
          <w:tcPr>
            <w:tcW w:w="4248" w:type="dxa"/>
          </w:tcPr>
          <w:p w:rsidR="003945D8" w:rsidRDefault="003945D8" w:rsidP="00133F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Начальник Управління капітального будівництва та експлуатаційних послуг </w:t>
            </w:r>
            <w:r w:rsidR="00133F04" w:rsidRPr="00D17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виконавчого комітету Обухівської міської ради</w:t>
            </w:r>
          </w:p>
          <w:p w:rsidR="00133F04" w:rsidRDefault="00133F04" w:rsidP="00133F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410" w:type="dxa"/>
          </w:tcPr>
          <w:p w:rsidR="00133F04" w:rsidRDefault="00133F04" w:rsidP="003945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133F04" w:rsidRDefault="00133F04" w:rsidP="00133F0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3945D8" w:rsidRPr="00133F04" w:rsidRDefault="00133F04" w:rsidP="00133F04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17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____________</w:t>
            </w:r>
            <w:bookmarkStart w:id="0" w:name="_GoBack"/>
            <w:bookmarkEnd w:id="0"/>
          </w:p>
        </w:tc>
        <w:tc>
          <w:tcPr>
            <w:tcW w:w="2976" w:type="dxa"/>
          </w:tcPr>
          <w:p w:rsidR="00133F04" w:rsidRDefault="00133F04" w:rsidP="00133F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Володимир ФЕДЧИШИН</w:t>
            </w:r>
          </w:p>
          <w:p w:rsidR="00133F04" w:rsidRPr="00D17123" w:rsidRDefault="00133F04" w:rsidP="00133F0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133F04" w:rsidRPr="00D17123" w:rsidRDefault="00133F04" w:rsidP="00133F0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17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«___» _______2026 року</w:t>
            </w:r>
          </w:p>
          <w:p w:rsidR="003945D8" w:rsidRDefault="00133F04" w:rsidP="00133F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D1712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 </w:t>
            </w:r>
          </w:p>
        </w:tc>
      </w:tr>
      <w:tr w:rsidR="003945D8" w:rsidTr="00133F04">
        <w:tc>
          <w:tcPr>
            <w:tcW w:w="4248" w:type="dxa"/>
          </w:tcPr>
          <w:p w:rsidR="003945D8" w:rsidRDefault="003945D8" w:rsidP="003945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D17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Начальник юридичного відділу виконавчого комітету Обухівської міської ради Київської області                                                                       </w:t>
            </w:r>
          </w:p>
        </w:tc>
        <w:tc>
          <w:tcPr>
            <w:tcW w:w="2410" w:type="dxa"/>
          </w:tcPr>
          <w:p w:rsidR="003945D8" w:rsidRDefault="003945D8" w:rsidP="003945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133F04" w:rsidRDefault="00133F04" w:rsidP="003945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3945D8" w:rsidRDefault="003945D8" w:rsidP="003945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D17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_______________</w:t>
            </w:r>
          </w:p>
        </w:tc>
        <w:tc>
          <w:tcPr>
            <w:tcW w:w="2976" w:type="dxa"/>
          </w:tcPr>
          <w:p w:rsidR="003945D8" w:rsidRDefault="003945D8" w:rsidP="003945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D17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Сергій ПІДЛІСНИЙ</w:t>
            </w:r>
          </w:p>
          <w:p w:rsidR="00133F04" w:rsidRPr="00D17123" w:rsidRDefault="00133F04" w:rsidP="003945D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3945D8" w:rsidRPr="00D17123" w:rsidRDefault="003945D8" w:rsidP="003945D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17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«___» _______2026 року</w:t>
            </w:r>
          </w:p>
          <w:p w:rsidR="003945D8" w:rsidRDefault="003945D8" w:rsidP="003945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3945D8" w:rsidTr="00133F04">
        <w:tc>
          <w:tcPr>
            <w:tcW w:w="4248" w:type="dxa"/>
          </w:tcPr>
          <w:p w:rsidR="003945D8" w:rsidRDefault="003945D8" w:rsidP="003945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410" w:type="dxa"/>
          </w:tcPr>
          <w:p w:rsidR="003945D8" w:rsidRDefault="003945D8" w:rsidP="003945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976" w:type="dxa"/>
          </w:tcPr>
          <w:p w:rsidR="003945D8" w:rsidRDefault="003945D8" w:rsidP="003945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</w:tbl>
    <w:tbl>
      <w:tblPr>
        <w:tblW w:w="9924" w:type="dxa"/>
        <w:tblCellSpacing w:w="0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4820"/>
        <w:gridCol w:w="2127"/>
        <w:gridCol w:w="2977"/>
      </w:tblGrid>
      <w:tr w:rsidR="007F2410" w:rsidRPr="00D17123" w:rsidTr="002373EE">
        <w:trPr>
          <w:trHeight w:val="1009"/>
          <w:tblCellSpacing w:w="0" w:type="dxa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945D8" w:rsidRDefault="003945D8" w:rsidP="007F24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3945D8" w:rsidRDefault="003945D8" w:rsidP="007F24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3945D8" w:rsidRDefault="003945D8" w:rsidP="007F24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7F2410" w:rsidRPr="00F34BAD" w:rsidRDefault="007F2410" w:rsidP="007F24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17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Постійна комісія міської ради  </w:t>
            </w:r>
            <w:r w:rsidR="00C40410" w:rsidRPr="00C40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  питань комунальної власності, житлово – комунального господарства, енергозбереження, транспорту, благоустрою, будівництва та архітектури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4BAD" w:rsidRDefault="00F34BAD" w:rsidP="007F24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7F2410" w:rsidRPr="00D17123" w:rsidRDefault="007F2410" w:rsidP="007F241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17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_______________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4BAD" w:rsidRDefault="00F34BAD" w:rsidP="007F24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7F2410" w:rsidRPr="00D17123" w:rsidRDefault="007F2410" w:rsidP="007F24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1712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 </w:t>
            </w:r>
            <w:r w:rsidR="00AC589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___________________</w:t>
            </w:r>
          </w:p>
        </w:tc>
      </w:tr>
    </w:tbl>
    <w:p w:rsidR="00AC589C" w:rsidRPr="00D17123" w:rsidRDefault="000D60A9" w:rsidP="00AC589C">
      <w:pPr>
        <w:ind w:firstLine="6237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1712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 </w:t>
      </w:r>
      <w:r w:rsidR="00AC58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="00AC589C" w:rsidRPr="00D1712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«___» _______2026 року</w:t>
      </w:r>
    </w:p>
    <w:p w:rsidR="000D60A9" w:rsidRPr="00D17123" w:rsidRDefault="000D60A9" w:rsidP="00AC589C">
      <w:pPr>
        <w:tabs>
          <w:tab w:val="left" w:pos="6645"/>
        </w:tabs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D60A9" w:rsidRDefault="000D60A9" w:rsidP="000D60A9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D1712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 </w:t>
      </w:r>
    </w:p>
    <w:p w:rsidR="005A5098" w:rsidRPr="00D17123" w:rsidRDefault="005A5098" w:rsidP="000D60A9">
      <w:pP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D60A9" w:rsidRPr="00D17123" w:rsidRDefault="000D60A9" w:rsidP="000D60A9">
      <w:pP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1712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 </w:t>
      </w:r>
    </w:p>
    <w:p w:rsidR="000D60A9" w:rsidRPr="00D17123" w:rsidRDefault="000D60A9" w:rsidP="000D60A9">
      <w:pPr>
        <w:ind w:left="426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1712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Проект рішення оприлюднений на веб-сайті  Обухівської міської ради</w:t>
      </w:r>
    </w:p>
    <w:p w:rsidR="000D60A9" w:rsidRPr="00D17123" w:rsidRDefault="000D60A9" w:rsidP="000D60A9">
      <w:pPr>
        <w:ind w:left="426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1712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«____» ________2026 року</w:t>
      </w:r>
    </w:p>
    <w:p w:rsidR="000D60A9" w:rsidRPr="00D17123" w:rsidRDefault="000D60A9" w:rsidP="000D60A9">
      <w:pPr>
        <w:ind w:left="426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1712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                                                                                                                Яна ПЕКАРНІК</w:t>
      </w:r>
    </w:p>
    <w:p w:rsidR="000D60A9" w:rsidRPr="00D17123" w:rsidRDefault="000D60A9" w:rsidP="000D60A9">
      <w:pPr>
        <w:ind w:left="426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1712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  </w:t>
      </w:r>
    </w:p>
    <w:p w:rsidR="000D60A9" w:rsidRPr="00D17123" w:rsidRDefault="000D60A9" w:rsidP="000D60A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1712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 </w:t>
      </w:r>
    </w:p>
    <w:p w:rsidR="000D60A9" w:rsidRPr="00D17123" w:rsidRDefault="000D60A9" w:rsidP="000D60A9">
      <w:pP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1712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 </w:t>
      </w:r>
    </w:p>
    <w:p w:rsidR="000D60A9" w:rsidRPr="00D17123" w:rsidRDefault="000D60A9" w:rsidP="000D60A9">
      <w:pP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1712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 </w:t>
      </w:r>
    </w:p>
    <w:p w:rsidR="000D60A9" w:rsidRPr="00D17123" w:rsidRDefault="000D60A9" w:rsidP="000D60A9">
      <w:pP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1712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 </w:t>
      </w:r>
    </w:p>
    <w:p w:rsidR="000D60A9" w:rsidRPr="00D17123" w:rsidRDefault="000D60A9" w:rsidP="000D60A9">
      <w:pP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1712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 </w:t>
      </w:r>
    </w:p>
    <w:p w:rsidR="00E0381E" w:rsidRPr="00D17123" w:rsidRDefault="00E0381E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Pr="00D17123" w:rsidRDefault="00E0381E" w:rsidP="00E0381E">
      <w:pPr>
        <w:spacing w:after="160"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Pr="00D17123" w:rsidRDefault="00E0381E" w:rsidP="00E0381E">
      <w:pPr>
        <w:spacing w:after="160"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Default="00E0381E" w:rsidP="00E0381E">
      <w:pPr>
        <w:spacing w:after="160"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42E8C" w:rsidRDefault="00142E8C" w:rsidP="00E0381E">
      <w:pPr>
        <w:spacing w:after="160"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42E8C" w:rsidRDefault="00142E8C" w:rsidP="00E0381E">
      <w:pPr>
        <w:spacing w:after="160"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42E8C" w:rsidSect="00F52EFC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54B8A"/>
    <w:multiLevelType w:val="multilevel"/>
    <w:tmpl w:val="08F6FF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17666859"/>
    <w:multiLevelType w:val="multilevel"/>
    <w:tmpl w:val="CA0E2F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B20E7"/>
    <w:multiLevelType w:val="hybridMultilevel"/>
    <w:tmpl w:val="AF72260A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6F3AA3"/>
    <w:multiLevelType w:val="multilevel"/>
    <w:tmpl w:val="2AC2D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2E27580A"/>
    <w:multiLevelType w:val="multilevel"/>
    <w:tmpl w:val="E178476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2120F06"/>
    <w:multiLevelType w:val="hybridMultilevel"/>
    <w:tmpl w:val="7D50DFB2"/>
    <w:lvl w:ilvl="0" w:tplc="6974E50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0" w:hanging="360"/>
      </w:pPr>
    </w:lvl>
    <w:lvl w:ilvl="2" w:tplc="0422001B" w:tentative="1">
      <w:start w:val="1"/>
      <w:numFmt w:val="lowerRoman"/>
      <w:lvlText w:val="%3."/>
      <w:lvlJc w:val="right"/>
      <w:pPr>
        <w:ind w:left="2430" w:hanging="180"/>
      </w:pPr>
    </w:lvl>
    <w:lvl w:ilvl="3" w:tplc="0422000F" w:tentative="1">
      <w:start w:val="1"/>
      <w:numFmt w:val="decimal"/>
      <w:lvlText w:val="%4."/>
      <w:lvlJc w:val="left"/>
      <w:pPr>
        <w:ind w:left="3150" w:hanging="360"/>
      </w:pPr>
    </w:lvl>
    <w:lvl w:ilvl="4" w:tplc="04220019" w:tentative="1">
      <w:start w:val="1"/>
      <w:numFmt w:val="lowerLetter"/>
      <w:lvlText w:val="%5."/>
      <w:lvlJc w:val="left"/>
      <w:pPr>
        <w:ind w:left="3870" w:hanging="360"/>
      </w:pPr>
    </w:lvl>
    <w:lvl w:ilvl="5" w:tplc="0422001B" w:tentative="1">
      <w:start w:val="1"/>
      <w:numFmt w:val="lowerRoman"/>
      <w:lvlText w:val="%6."/>
      <w:lvlJc w:val="right"/>
      <w:pPr>
        <w:ind w:left="4590" w:hanging="180"/>
      </w:pPr>
    </w:lvl>
    <w:lvl w:ilvl="6" w:tplc="0422000F" w:tentative="1">
      <w:start w:val="1"/>
      <w:numFmt w:val="decimal"/>
      <w:lvlText w:val="%7."/>
      <w:lvlJc w:val="left"/>
      <w:pPr>
        <w:ind w:left="5310" w:hanging="360"/>
      </w:pPr>
    </w:lvl>
    <w:lvl w:ilvl="7" w:tplc="04220019" w:tentative="1">
      <w:start w:val="1"/>
      <w:numFmt w:val="lowerLetter"/>
      <w:lvlText w:val="%8."/>
      <w:lvlJc w:val="left"/>
      <w:pPr>
        <w:ind w:left="6030" w:hanging="360"/>
      </w:pPr>
    </w:lvl>
    <w:lvl w:ilvl="8" w:tplc="0422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380F5DF4"/>
    <w:multiLevelType w:val="multilevel"/>
    <w:tmpl w:val="77BA86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B51A9"/>
    <w:multiLevelType w:val="hybridMultilevel"/>
    <w:tmpl w:val="EF4242F2"/>
    <w:lvl w:ilvl="0" w:tplc="747661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4B80F83"/>
    <w:multiLevelType w:val="hybridMultilevel"/>
    <w:tmpl w:val="9B8CE14E"/>
    <w:lvl w:ilvl="0" w:tplc="6BECC3F8">
      <w:start w:val="2"/>
      <w:numFmt w:val="bullet"/>
      <w:lvlText w:val="-"/>
      <w:lvlJc w:val="left"/>
      <w:pPr>
        <w:ind w:left="79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9" w15:restartNumberingAfterBreak="0">
    <w:nsid w:val="694B3567"/>
    <w:multiLevelType w:val="multilevel"/>
    <w:tmpl w:val="F2F6671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B9F1391"/>
    <w:multiLevelType w:val="multilevel"/>
    <w:tmpl w:val="8A52F96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70577A44"/>
    <w:multiLevelType w:val="hybridMultilevel"/>
    <w:tmpl w:val="863043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9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811"/>
    <w:rsid w:val="000621CB"/>
    <w:rsid w:val="000628D0"/>
    <w:rsid w:val="00063A78"/>
    <w:rsid w:val="0006507F"/>
    <w:rsid w:val="000745E1"/>
    <w:rsid w:val="00090C6C"/>
    <w:rsid w:val="000941BB"/>
    <w:rsid w:val="000A2038"/>
    <w:rsid w:val="000A2486"/>
    <w:rsid w:val="000C0F9C"/>
    <w:rsid w:val="000C462E"/>
    <w:rsid w:val="000C4ADF"/>
    <w:rsid w:val="000C5863"/>
    <w:rsid w:val="000D3FA8"/>
    <w:rsid w:val="000D60A9"/>
    <w:rsid w:val="000D7992"/>
    <w:rsid w:val="000E000A"/>
    <w:rsid w:val="000F3223"/>
    <w:rsid w:val="000F5300"/>
    <w:rsid w:val="00126AC8"/>
    <w:rsid w:val="00132B19"/>
    <w:rsid w:val="00133F04"/>
    <w:rsid w:val="00142E8C"/>
    <w:rsid w:val="00160F43"/>
    <w:rsid w:val="00175C94"/>
    <w:rsid w:val="00194176"/>
    <w:rsid w:val="001943DA"/>
    <w:rsid w:val="001C759D"/>
    <w:rsid w:val="00205FFE"/>
    <w:rsid w:val="00220DEB"/>
    <w:rsid w:val="0022777C"/>
    <w:rsid w:val="002373EE"/>
    <w:rsid w:val="002832DB"/>
    <w:rsid w:val="002B14A3"/>
    <w:rsid w:val="002C4E5A"/>
    <w:rsid w:val="002D6FF3"/>
    <w:rsid w:val="002F1872"/>
    <w:rsid w:val="00312953"/>
    <w:rsid w:val="003135B6"/>
    <w:rsid w:val="0032239E"/>
    <w:rsid w:val="0032521A"/>
    <w:rsid w:val="00330AB8"/>
    <w:rsid w:val="00341A68"/>
    <w:rsid w:val="00363790"/>
    <w:rsid w:val="00365E94"/>
    <w:rsid w:val="00384A08"/>
    <w:rsid w:val="003945D8"/>
    <w:rsid w:val="003B16D8"/>
    <w:rsid w:val="003C2CB7"/>
    <w:rsid w:val="003C46A9"/>
    <w:rsid w:val="00401696"/>
    <w:rsid w:val="0040349C"/>
    <w:rsid w:val="004213F8"/>
    <w:rsid w:val="00435321"/>
    <w:rsid w:val="00441EA4"/>
    <w:rsid w:val="00465BCB"/>
    <w:rsid w:val="004731D9"/>
    <w:rsid w:val="004819BB"/>
    <w:rsid w:val="00493706"/>
    <w:rsid w:val="00494E56"/>
    <w:rsid w:val="004A03D6"/>
    <w:rsid w:val="004C01AD"/>
    <w:rsid w:val="004C1B96"/>
    <w:rsid w:val="004E2807"/>
    <w:rsid w:val="004F10CE"/>
    <w:rsid w:val="004F1BF1"/>
    <w:rsid w:val="00506A17"/>
    <w:rsid w:val="00506B74"/>
    <w:rsid w:val="00521316"/>
    <w:rsid w:val="005426FE"/>
    <w:rsid w:val="005451A0"/>
    <w:rsid w:val="0057119B"/>
    <w:rsid w:val="005860F2"/>
    <w:rsid w:val="005A5098"/>
    <w:rsid w:val="005F2B9E"/>
    <w:rsid w:val="00600989"/>
    <w:rsid w:val="006109D4"/>
    <w:rsid w:val="00612911"/>
    <w:rsid w:val="00612A2D"/>
    <w:rsid w:val="00617503"/>
    <w:rsid w:val="006376BE"/>
    <w:rsid w:val="006413A0"/>
    <w:rsid w:val="00666CEE"/>
    <w:rsid w:val="00683D7B"/>
    <w:rsid w:val="006A0140"/>
    <w:rsid w:val="006A4E62"/>
    <w:rsid w:val="006C6F91"/>
    <w:rsid w:val="006D3C80"/>
    <w:rsid w:val="006D5662"/>
    <w:rsid w:val="006D58D9"/>
    <w:rsid w:val="006F3F28"/>
    <w:rsid w:val="006F7590"/>
    <w:rsid w:val="0071104A"/>
    <w:rsid w:val="00722E60"/>
    <w:rsid w:val="00735831"/>
    <w:rsid w:val="007372EB"/>
    <w:rsid w:val="00741B13"/>
    <w:rsid w:val="00745B76"/>
    <w:rsid w:val="007547AD"/>
    <w:rsid w:val="007570AD"/>
    <w:rsid w:val="007631ED"/>
    <w:rsid w:val="0078133D"/>
    <w:rsid w:val="007856F4"/>
    <w:rsid w:val="0079167A"/>
    <w:rsid w:val="00796AE4"/>
    <w:rsid w:val="007A7C79"/>
    <w:rsid w:val="007E6EBA"/>
    <w:rsid w:val="007F2410"/>
    <w:rsid w:val="00803472"/>
    <w:rsid w:val="00804C14"/>
    <w:rsid w:val="00821A8B"/>
    <w:rsid w:val="00826EDF"/>
    <w:rsid w:val="00830E7C"/>
    <w:rsid w:val="00840E71"/>
    <w:rsid w:val="008524C1"/>
    <w:rsid w:val="008836AD"/>
    <w:rsid w:val="00895985"/>
    <w:rsid w:val="008A1E9B"/>
    <w:rsid w:val="008B7479"/>
    <w:rsid w:val="008C373F"/>
    <w:rsid w:val="008C62AF"/>
    <w:rsid w:val="008D1C06"/>
    <w:rsid w:val="008D6F7A"/>
    <w:rsid w:val="008E34F8"/>
    <w:rsid w:val="00923460"/>
    <w:rsid w:val="00932502"/>
    <w:rsid w:val="00955674"/>
    <w:rsid w:val="00960869"/>
    <w:rsid w:val="00965A88"/>
    <w:rsid w:val="009754A9"/>
    <w:rsid w:val="00986741"/>
    <w:rsid w:val="009B3811"/>
    <w:rsid w:val="009B3C38"/>
    <w:rsid w:val="009D192A"/>
    <w:rsid w:val="009F425C"/>
    <w:rsid w:val="009F7EA3"/>
    <w:rsid w:val="00A053B5"/>
    <w:rsid w:val="00A4238C"/>
    <w:rsid w:val="00A70FC2"/>
    <w:rsid w:val="00A710E0"/>
    <w:rsid w:val="00A729B8"/>
    <w:rsid w:val="00A7675E"/>
    <w:rsid w:val="00A86078"/>
    <w:rsid w:val="00AA39D5"/>
    <w:rsid w:val="00AC589C"/>
    <w:rsid w:val="00AD16F5"/>
    <w:rsid w:val="00AE2CD8"/>
    <w:rsid w:val="00AE6F9A"/>
    <w:rsid w:val="00AF2113"/>
    <w:rsid w:val="00B23A91"/>
    <w:rsid w:val="00B23ECB"/>
    <w:rsid w:val="00B42E96"/>
    <w:rsid w:val="00B57BBE"/>
    <w:rsid w:val="00B66AE8"/>
    <w:rsid w:val="00B71D90"/>
    <w:rsid w:val="00B961CF"/>
    <w:rsid w:val="00BA2E5B"/>
    <w:rsid w:val="00BB306D"/>
    <w:rsid w:val="00BB76EB"/>
    <w:rsid w:val="00BC5B24"/>
    <w:rsid w:val="00BC63B0"/>
    <w:rsid w:val="00BE413A"/>
    <w:rsid w:val="00C22945"/>
    <w:rsid w:val="00C23ED9"/>
    <w:rsid w:val="00C27C64"/>
    <w:rsid w:val="00C359E8"/>
    <w:rsid w:val="00C3727F"/>
    <w:rsid w:val="00C37B3A"/>
    <w:rsid w:val="00C40410"/>
    <w:rsid w:val="00C42324"/>
    <w:rsid w:val="00C51369"/>
    <w:rsid w:val="00C762A7"/>
    <w:rsid w:val="00C86394"/>
    <w:rsid w:val="00CB45A4"/>
    <w:rsid w:val="00CB5A8F"/>
    <w:rsid w:val="00CB763A"/>
    <w:rsid w:val="00CC13B3"/>
    <w:rsid w:val="00CC2073"/>
    <w:rsid w:val="00CC3D38"/>
    <w:rsid w:val="00CD3DA7"/>
    <w:rsid w:val="00CE43A5"/>
    <w:rsid w:val="00CF487B"/>
    <w:rsid w:val="00D17123"/>
    <w:rsid w:val="00D259C4"/>
    <w:rsid w:val="00D459E2"/>
    <w:rsid w:val="00D57351"/>
    <w:rsid w:val="00D73E47"/>
    <w:rsid w:val="00D77BED"/>
    <w:rsid w:val="00D80AB0"/>
    <w:rsid w:val="00D91A19"/>
    <w:rsid w:val="00DA5CB9"/>
    <w:rsid w:val="00DC5995"/>
    <w:rsid w:val="00DD3D17"/>
    <w:rsid w:val="00DE5FED"/>
    <w:rsid w:val="00DF2395"/>
    <w:rsid w:val="00DF5504"/>
    <w:rsid w:val="00E0381E"/>
    <w:rsid w:val="00E1155A"/>
    <w:rsid w:val="00E35079"/>
    <w:rsid w:val="00E41254"/>
    <w:rsid w:val="00E423FE"/>
    <w:rsid w:val="00E44CF5"/>
    <w:rsid w:val="00E50693"/>
    <w:rsid w:val="00E850DA"/>
    <w:rsid w:val="00EC0254"/>
    <w:rsid w:val="00EC73EE"/>
    <w:rsid w:val="00ED1ADE"/>
    <w:rsid w:val="00EF4E71"/>
    <w:rsid w:val="00EF6F38"/>
    <w:rsid w:val="00F069EF"/>
    <w:rsid w:val="00F312CF"/>
    <w:rsid w:val="00F32DB3"/>
    <w:rsid w:val="00F34BAD"/>
    <w:rsid w:val="00F52EFC"/>
    <w:rsid w:val="00F67D90"/>
    <w:rsid w:val="00F833B7"/>
    <w:rsid w:val="00F866D0"/>
    <w:rsid w:val="00F97177"/>
    <w:rsid w:val="00FB1C93"/>
    <w:rsid w:val="00FB5ABD"/>
    <w:rsid w:val="00FB7433"/>
    <w:rsid w:val="00FB7CB5"/>
    <w:rsid w:val="00FC7D02"/>
    <w:rsid w:val="00FD4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F1A897-DE93-491A-9D2E-47DCA908E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177"/>
    <w:pPr>
      <w:spacing w:after="0" w:line="240" w:lineRule="auto"/>
    </w:pPr>
    <w:rPr>
      <w:rFonts w:ascii="Calibri" w:eastAsia="Calibri" w:hAnsi="Calibri" w:cs="Arial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D259C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4BA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7177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F97177"/>
    <w:pPr>
      <w:ind w:left="720"/>
      <w:contextualSpacing/>
    </w:pPr>
  </w:style>
  <w:style w:type="table" w:styleId="a5">
    <w:name w:val="Table Grid"/>
    <w:basedOn w:val="a1"/>
    <w:uiPriority w:val="39"/>
    <w:rsid w:val="00F97177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44CF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4CF5"/>
    <w:rPr>
      <w:rFonts w:ascii="Segoe UI" w:eastAsia="Calibri" w:hAnsi="Segoe UI" w:cs="Segoe UI"/>
      <w:sz w:val="18"/>
      <w:szCs w:val="18"/>
      <w:lang w:val="ru-RU" w:eastAsia="ru-RU"/>
    </w:rPr>
  </w:style>
  <w:style w:type="paragraph" w:customStyle="1" w:styleId="a8">
    <w:name w:val="Нормальний текст"/>
    <w:basedOn w:val="a"/>
    <w:rsid w:val="008C62AF"/>
    <w:pPr>
      <w:spacing w:before="120"/>
      <w:ind w:firstLine="567"/>
    </w:pPr>
    <w:rPr>
      <w:rFonts w:ascii="Times New Roman" w:eastAsia="Times New Roman" w:hAnsi="Times New Roman" w:cs="Times New Roman"/>
      <w:sz w:val="28"/>
      <w:lang w:val="uk-UA" w:eastAsia="uk-UA"/>
    </w:rPr>
  </w:style>
  <w:style w:type="paragraph" w:customStyle="1" w:styleId="a9">
    <w:name w:val="Назва документа"/>
    <w:basedOn w:val="a"/>
    <w:next w:val="a8"/>
    <w:rsid w:val="008C62AF"/>
    <w:pPr>
      <w:keepNext/>
      <w:keepLines/>
      <w:spacing w:before="240" w:after="240"/>
      <w:jc w:val="center"/>
    </w:pPr>
    <w:rPr>
      <w:rFonts w:ascii="Times New Roman" w:eastAsia="Times New Roman" w:hAnsi="Times New Roman" w:cs="Times New Roman"/>
      <w:b/>
      <w:sz w:val="28"/>
      <w:lang w:val="uk-UA" w:eastAsia="uk-UA"/>
    </w:rPr>
  </w:style>
  <w:style w:type="paragraph" w:customStyle="1" w:styleId="rvps2">
    <w:name w:val="rvps2"/>
    <w:basedOn w:val="a"/>
    <w:rsid w:val="00D80AB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customStyle="1" w:styleId="11">
    <w:name w:val="Сетка таблицы1"/>
    <w:basedOn w:val="a1"/>
    <w:next w:val="a5"/>
    <w:rsid w:val="00506B74"/>
    <w:pPr>
      <w:spacing w:after="0" w:line="240" w:lineRule="auto"/>
    </w:pPr>
    <w:rPr>
      <w:rFonts w:ascii="Calibri" w:eastAsia="Times New Roman" w:hAnsi="Calibri" w:cs="Times New Roman"/>
      <w:lang w:val="en-US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D259C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ru-RU"/>
    </w:rPr>
  </w:style>
  <w:style w:type="paragraph" w:customStyle="1" w:styleId="docdata">
    <w:name w:val="docdata"/>
    <w:aliases w:val="docy,v5,38243,baiaagaaboqcaaadlpeaaawkkqaaaaaaaaaaaaaaaaaaaaaaaaaaaaaaaaaaaaaaaaaaaaaaaaaaaaaaaaaaaaaaaaaaaaaaaaaaaaaaaaaaaaaaaaaaaaaaaaaaaaaaaaaaaaaaaaaaaaaaaaaaaaaaaaaaaaaaaaaaaaaaaaaaaaaaaaaaaaaaaaaaaaaaaaaaaaaaaaaaaaaaaaaaaaaaaaaaaaaaaaaaaaa"/>
    <w:basedOn w:val="a"/>
    <w:rsid w:val="000D60A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Normal (Web)"/>
    <w:basedOn w:val="a"/>
    <w:uiPriority w:val="99"/>
    <w:semiHidden/>
    <w:unhideWhenUsed/>
    <w:rsid w:val="000D60A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Normal1">
    <w:name w:val="Normal1"/>
    <w:rsid w:val="008C37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ru-RU" w:eastAsia="ru-RU"/>
    </w:rPr>
  </w:style>
  <w:style w:type="paragraph" w:customStyle="1" w:styleId="Default">
    <w:name w:val="Default"/>
    <w:rsid w:val="0096086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uk-UA"/>
    </w:rPr>
  </w:style>
  <w:style w:type="character" w:customStyle="1" w:styleId="40">
    <w:name w:val="Заголовок 4 Знак"/>
    <w:basedOn w:val="a0"/>
    <w:link w:val="4"/>
    <w:uiPriority w:val="9"/>
    <w:semiHidden/>
    <w:rsid w:val="00F34BAD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6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28</cp:revision>
  <cp:lastPrinted>2026-05-22T10:19:00Z</cp:lastPrinted>
  <dcterms:created xsi:type="dcterms:W3CDTF">2026-03-10T14:36:00Z</dcterms:created>
  <dcterms:modified xsi:type="dcterms:W3CDTF">2026-05-22T11:04:00Z</dcterms:modified>
</cp:coreProperties>
</file>